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3D4A" w14:textId="77777777" w:rsidR="00B95B2C" w:rsidRDefault="00DC2323">
      <w:pPr>
        <w:jc w:val="center"/>
      </w:pPr>
      <w:r>
        <w:rPr>
          <w:noProof/>
        </w:rPr>
        <w:drawing>
          <wp:anchor distT="0" distB="0" distL="114935" distR="114935" simplePos="0" relativeHeight="2" behindDoc="0" locked="0" layoutInCell="1" allowOverlap="1" wp14:anchorId="0FBBCDBB" wp14:editId="32D02BF7">
            <wp:simplePos x="0" y="0"/>
            <wp:positionH relativeFrom="column">
              <wp:posOffset>-57785</wp:posOffset>
            </wp:positionH>
            <wp:positionV relativeFrom="paragraph">
              <wp:posOffset>17780</wp:posOffset>
            </wp:positionV>
            <wp:extent cx="974090" cy="92075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0" t="-21" r="-20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pple-style-span"/>
          <w:rFonts w:ascii="Calibri" w:hAnsi="Calibri" w:cs="Calibri"/>
          <w:b/>
          <w:sz w:val="40"/>
          <w:szCs w:val="40"/>
        </w:rPr>
        <w:t xml:space="preserve">   TRR360 proposal mini-project</w:t>
      </w:r>
    </w:p>
    <w:p w14:paraId="44ED00B2" w14:textId="77777777" w:rsidR="00B95B2C" w:rsidRDefault="00B95B2C">
      <w:pPr>
        <w:ind w:left="2832" w:firstLine="708"/>
        <w:rPr>
          <w:rStyle w:val="apple-style-span"/>
          <w:rFonts w:ascii="Calibri" w:hAnsi="Calibri" w:cs="Calibri"/>
          <w:b/>
          <w:sz w:val="10"/>
          <w:szCs w:val="10"/>
        </w:rPr>
      </w:pPr>
    </w:p>
    <w:p w14:paraId="53408B13" w14:textId="77777777" w:rsidR="00B95B2C" w:rsidRDefault="00B95B2C">
      <w:pPr>
        <w:ind w:left="2832" w:firstLine="708"/>
        <w:rPr>
          <w:rStyle w:val="apple-style-span"/>
          <w:rFonts w:ascii="Calibri" w:hAnsi="Calibri" w:cs="Calibri"/>
          <w:b/>
          <w:i/>
          <w:sz w:val="28"/>
          <w:szCs w:val="28"/>
        </w:rPr>
      </w:pPr>
    </w:p>
    <w:p w14:paraId="6E242CA5" w14:textId="77777777" w:rsidR="00B95B2C" w:rsidRDefault="00B95B2C">
      <w:pPr>
        <w:ind w:left="2832" w:firstLine="708"/>
        <w:rPr>
          <w:rStyle w:val="apple-style-span"/>
          <w:rFonts w:ascii="Calibri" w:hAnsi="Calibri" w:cs="Calibri"/>
          <w:b/>
          <w:i/>
          <w:sz w:val="28"/>
          <w:szCs w:val="28"/>
        </w:rPr>
      </w:pPr>
    </w:p>
    <w:p w14:paraId="7CD1A07C" w14:textId="77777777" w:rsidR="00B95B2C" w:rsidRDefault="00B95B2C">
      <w:pPr>
        <w:ind w:left="2832" w:firstLine="708"/>
        <w:rPr>
          <w:rStyle w:val="apple-style-span"/>
          <w:rFonts w:ascii="Calibri" w:hAnsi="Calibri" w:cs="Calibri"/>
          <w:b/>
          <w:i/>
          <w:sz w:val="28"/>
          <w:szCs w:val="28"/>
        </w:rPr>
      </w:pPr>
    </w:p>
    <w:p w14:paraId="1106C0A4" w14:textId="77777777" w:rsidR="00B95B2C" w:rsidRDefault="00B95B2C">
      <w:pPr>
        <w:ind w:left="2832" w:firstLine="708"/>
        <w:rPr>
          <w:rStyle w:val="apple-style-span"/>
          <w:rFonts w:ascii="Calibri" w:hAnsi="Calibri" w:cs="Calibri"/>
          <w:b/>
          <w:i/>
        </w:rPr>
      </w:pPr>
    </w:p>
    <w:p w14:paraId="4B191657" w14:textId="25AC5CE8" w:rsidR="00B95B2C" w:rsidRDefault="00DC2323">
      <w:r>
        <w:rPr>
          <w:rStyle w:val="apple-style-span"/>
          <w:rFonts w:ascii="Calibri" w:hAnsi="Calibri" w:cs="Calibri"/>
        </w:rPr>
        <w:t xml:space="preserve">Name:  </w:t>
      </w:r>
      <w:r>
        <w:rPr>
          <w:rFonts w:ascii="Calibri" w:hAnsi="Calibri" w:cs="Calibri"/>
        </w:rPr>
        <w:object w:dxaOrig="1440" w:dyaOrig="1440" w14:anchorId="773382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417.75pt;height:11.25pt" o:ole="">
            <v:imagedata r:id="rId5" o:title=""/>
          </v:shape>
          <w:control r:id="rId6" w:name="Text Box 2" w:shapeid="_x0000_i1054"/>
        </w:object>
      </w:r>
    </w:p>
    <w:p w14:paraId="1C7ADB61" w14:textId="77777777" w:rsidR="00B95B2C" w:rsidRDefault="00DC2323">
      <w:r>
        <w:rPr>
          <w:rStyle w:val="apple-style-span"/>
          <w:rFonts w:ascii="Calibri" w:hAnsi="Calibri" w:cs="Calibri"/>
        </w:rPr>
        <w:t xml:space="preserve">Research group, project:  </w:t>
      </w:r>
      <w:r>
        <w:rPr>
          <w:rStyle w:val="apple-style-span"/>
          <w:rFonts w:ascii="Calibri" w:hAnsi="Calibri" w:cs="Calibri"/>
        </w:rPr>
        <w:object w:dxaOrig="1440" w:dyaOrig="1440" w14:anchorId="0E3313B9">
          <v:shape id="_x0000_i1041" type="#_x0000_t75" style="width:309.75pt;height:11.25pt" o:ole="">
            <v:imagedata r:id="rId7" o:title=""/>
          </v:shape>
          <w:control r:id="rId8" w:name="Text Box 3" w:shapeid="_x0000_i1041"/>
        </w:object>
      </w:r>
      <w:r>
        <w:rPr>
          <w:rStyle w:val="apple-style-span"/>
          <w:rFonts w:ascii="Calibri" w:hAnsi="Calibri" w:cs="Calibri"/>
        </w:rPr>
        <w:br/>
        <w:t xml:space="preserve">Institution: </w:t>
      </w:r>
      <w:r>
        <w:rPr>
          <w:rStyle w:val="apple-style-span"/>
          <w:rFonts w:ascii="Calibri" w:hAnsi="Calibri" w:cs="Calibri"/>
        </w:rPr>
        <w:object w:dxaOrig="1440" w:dyaOrig="1440" w14:anchorId="58884E49">
          <v:shape id="_x0000_i1043" type="#_x0000_t75" style="width:396pt;height:11.25pt" o:ole="">
            <v:imagedata r:id="rId9" o:title=""/>
          </v:shape>
          <w:control r:id="rId10" w:name="Text Box 4" w:shapeid="_x0000_i1043"/>
        </w:object>
      </w:r>
      <w:r>
        <w:rPr>
          <w:rStyle w:val="apple-style-span"/>
          <w:rFonts w:ascii="Calibri" w:hAnsi="Calibri" w:cs="Calibri"/>
        </w:rPr>
        <w:br/>
        <w:t xml:space="preserve">E-mail: </w:t>
      </w:r>
      <w:r>
        <w:rPr>
          <w:rFonts w:ascii="Calibri" w:hAnsi="Calibri" w:cs="Calibri"/>
        </w:rPr>
        <w:object w:dxaOrig="1440" w:dyaOrig="1440" w14:anchorId="00303B90">
          <v:shape id="_x0000_i1045" type="#_x0000_t75" style="width:418.5pt;height:11.25pt" o:ole="">
            <v:imagedata r:id="rId11" o:title=""/>
          </v:shape>
          <w:control r:id="rId12" w:name="Text Box 5" w:shapeid="_x0000_i1045"/>
        </w:object>
      </w:r>
    </w:p>
    <w:p w14:paraId="303ECE90" w14:textId="77777777" w:rsidR="00B95B2C" w:rsidRDefault="00DC2323">
      <w:r>
        <w:rPr>
          <w:rStyle w:val="apple-style-span"/>
          <w:rFonts w:ascii="Calibri" w:hAnsi="Calibri" w:cs="Calibri"/>
        </w:rPr>
        <w:t xml:space="preserve">Phone number: </w:t>
      </w:r>
      <w:r>
        <w:rPr>
          <w:rFonts w:ascii="Calibri" w:hAnsi="Calibri" w:cs="Calibri"/>
        </w:rPr>
        <w:object w:dxaOrig="1440" w:dyaOrig="1440" w14:anchorId="5569AC26">
          <v:shape id="_x0000_i1047" type="#_x0000_t75" style="width:369pt;height:11.25pt" o:ole="">
            <v:imagedata r:id="rId13" o:title=""/>
          </v:shape>
          <w:control r:id="rId14" w:name="Text Box 6" w:shapeid="_x0000_i1047"/>
        </w:object>
      </w:r>
    </w:p>
    <w:p w14:paraId="7487383C" w14:textId="77777777" w:rsidR="00B95B2C" w:rsidRDefault="00B95B2C"/>
    <w:p w14:paraId="02855268" w14:textId="77777777" w:rsidR="00B95B2C" w:rsidRDefault="00DC2323">
      <w:pPr>
        <w:rPr>
          <w:rStyle w:val="apple-style-span"/>
          <w:rFonts w:ascii="Calibri" w:hAnsi="Calibri" w:cs="Calibri"/>
        </w:rPr>
      </w:pPr>
      <w:r>
        <w:rPr>
          <w:rStyle w:val="apple-style-span"/>
          <w:rFonts w:ascii="Calibri" w:hAnsi="Calibri" w:cs="Calibri"/>
        </w:rPr>
        <w:t>Project outline:</w:t>
      </w:r>
    </w:p>
    <w:p w14:paraId="0B0B49EC" w14:textId="47878C12" w:rsidR="00DC2323" w:rsidRDefault="00DC2323">
      <w:pPr>
        <w:rPr>
          <w:rStyle w:val="apple-style-span"/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9264" behindDoc="0" locked="0" layoutInCell="0" allowOverlap="1" wp14:anchorId="217B8782" wp14:editId="27C03652">
                <wp:simplePos x="0" y="0"/>
                <wp:positionH relativeFrom="column">
                  <wp:posOffset>3810</wp:posOffset>
                </wp:positionH>
                <wp:positionV relativeFrom="paragraph">
                  <wp:posOffset>383540</wp:posOffset>
                </wp:positionV>
                <wp:extent cx="5958205" cy="6328410"/>
                <wp:effectExtent l="0" t="0" r="23495" b="15240"/>
                <wp:wrapSquare wrapText="bothSides"/>
                <wp:docPr id="391956633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205" cy="632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 id="4">
                        <w:txbxContent>
                          <w:p w14:paraId="47FC7AB8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3862440D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2F59A3A8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14EAE211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26326EA3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458E51D6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4051BB4A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59BEB005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04746CB0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4B81EFF9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77B45658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1EE0D5C6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6C712FC9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221092BD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7D754929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58308ACF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0A04EC8E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157AD5B8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6EB359B6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2C9BF66F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0A93CB50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7D0BD3D6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0045B7C1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5C1BE267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2DF688EF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41ECC4C3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0575BEB6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61AA6CA1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0AFAF180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61FC0BAF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7CD3C1CC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4852A211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637AF1A5" w14:textId="77777777" w:rsidR="00DC2323" w:rsidRDefault="00DC2323" w:rsidP="00DC2323">
                            <w:pPr>
                              <w:pStyle w:val="FrameContents"/>
                            </w:pPr>
                          </w:p>
                          <w:p w14:paraId="3ED753A0" w14:textId="0D5AA361" w:rsidR="00DC2323" w:rsidRDefault="00DC2323" w:rsidP="00DC2323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lIns="53975" tIns="53975" rIns="53975" bIns="53975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B8782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.3pt;margin-top:30.2pt;width:469.15pt;height:498.3pt;z-index:251659264;visibility:visible;mso-wrap-style:square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" o:allowincell="f">
                <v:textbox style="mso-next-textbox:#_x0000_s1027" inset="4.25pt,4.25pt,4.25pt,4.25pt">
                  <w:txbxContent>
                    <w:p w14:paraId="47FC7AB8" w14:textId="77777777" w:rsidR="00DC2323" w:rsidRDefault="00DC2323" w:rsidP="00DC2323">
                      <w:pPr>
                        <w:pStyle w:val="FrameContents"/>
                      </w:pPr>
                    </w:p>
                    <w:p w14:paraId="3862440D" w14:textId="77777777" w:rsidR="00DC2323" w:rsidRDefault="00DC2323" w:rsidP="00DC2323">
                      <w:pPr>
                        <w:pStyle w:val="FrameContents"/>
                      </w:pPr>
                    </w:p>
                    <w:p w14:paraId="2F59A3A8" w14:textId="77777777" w:rsidR="00DC2323" w:rsidRDefault="00DC2323" w:rsidP="00DC2323">
                      <w:pPr>
                        <w:pStyle w:val="FrameContents"/>
                      </w:pPr>
                    </w:p>
                    <w:p w14:paraId="14EAE211" w14:textId="77777777" w:rsidR="00DC2323" w:rsidRDefault="00DC2323" w:rsidP="00DC2323">
                      <w:pPr>
                        <w:pStyle w:val="FrameContents"/>
                      </w:pPr>
                    </w:p>
                    <w:p w14:paraId="26326EA3" w14:textId="77777777" w:rsidR="00DC2323" w:rsidRDefault="00DC2323" w:rsidP="00DC2323">
                      <w:pPr>
                        <w:pStyle w:val="FrameContents"/>
                      </w:pPr>
                    </w:p>
                    <w:p w14:paraId="458E51D6" w14:textId="77777777" w:rsidR="00DC2323" w:rsidRDefault="00DC2323" w:rsidP="00DC2323">
                      <w:pPr>
                        <w:pStyle w:val="FrameContents"/>
                      </w:pPr>
                    </w:p>
                    <w:p w14:paraId="4051BB4A" w14:textId="77777777" w:rsidR="00DC2323" w:rsidRDefault="00DC2323" w:rsidP="00DC2323">
                      <w:pPr>
                        <w:pStyle w:val="FrameContents"/>
                      </w:pPr>
                    </w:p>
                    <w:p w14:paraId="59BEB005" w14:textId="77777777" w:rsidR="00DC2323" w:rsidRDefault="00DC2323" w:rsidP="00DC2323">
                      <w:pPr>
                        <w:pStyle w:val="FrameContents"/>
                      </w:pPr>
                    </w:p>
                    <w:p w14:paraId="04746CB0" w14:textId="77777777" w:rsidR="00DC2323" w:rsidRDefault="00DC2323" w:rsidP="00DC2323">
                      <w:pPr>
                        <w:pStyle w:val="FrameContents"/>
                      </w:pPr>
                    </w:p>
                    <w:p w14:paraId="4B81EFF9" w14:textId="77777777" w:rsidR="00DC2323" w:rsidRDefault="00DC2323" w:rsidP="00DC2323">
                      <w:pPr>
                        <w:pStyle w:val="FrameContents"/>
                      </w:pPr>
                    </w:p>
                    <w:p w14:paraId="77B45658" w14:textId="77777777" w:rsidR="00DC2323" w:rsidRDefault="00DC2323" w:rsidP="00DC2323">
                      <w:pPr>
                        <w:pStyle w:val="FrameContents"/>
                      </w:pPr>
                    </w:p>
                    <w:p w14:paraId="1EE0D5C6" w14:textId="77777777" w:rsidR="00DC2323" w:rsidRDefault="00DC2323" w:rsidP="00DC2323">
                      <w:pPr>
                        <w:pStyle w:val="FrameContents"/>
                      </w:pPr>
                    </w:p>
                    <w:p w14:paraId="6C712FC9" w14:textId="77777777" w:rsidR="00DC2323" w:rsidRDefault="00DC2323" w:rsidP="00DC2323">
                      <w:pPr>
                        <w:pStyle w:val="FrameContents"/>
                      </w:pPr>
                    </w:p>
                    <w:p w14:paraId="221092BD" w14:textId="77777777" w:rsidR="00DC2323" w:rsidRDefault="00DC2323" w:rsidP="00DC2323">
                      <w:pPr>
                        <w:pStyle w:val="FrameContents"/>
                      </w:pPr>
                    </w:p>
                    <w:p w14:paraId="7D754929" w14:textId="77777777" w:rsidR="00DC2323" w:rsidRDefault="00DC2323" w:rsidP="00DC2323">
                      <w:pPr>
                        <w:pStyle w:val="FrameContents"/>
                      </w:pPr>
                    </w:p>
                    <w:p w14:paraId="58308ACF" w14:textId="77777777" w:rsidR="00DC2323" w:rsidRDefault="00DC2323" w:rsidP="00DC2323">
                      <w:pPr>
                        <w:pStyle w:val="FrameContents"/>
                      </w:pPr>
                    </w:p>
                    <w:p w14:paraId="0A04EC8E" w14:textId="77777777" w:rsidR="00DC2323" w:rsidRDefault="00DC2323" w:rsidP="00DC2323">
                      <w:pPr>
                        <w:pStyle w:val="FrameContents"/>
                      </w:pPr>
                    </w:p>
                    <w:p w14:paraId="157AD5B8" w14:textId="77777777" w:rsidR="00DC2323" w:rsidRDefault="00DC2323" w:rsidP="00DC2323">
                      <w:pPr>
                        <w:pStyle w:val="FrameContents"/>
                      </w:pPr>
                    </w:p>
                    <w:p w14:paraId="6EB359B6" w14:textId="77777777" w:rsidR="00DC2323" w:rsidRDefault="00DC2323" w:rsidP="00DC2323">
                      <w:pPr>
                        <w:pStyle w:val="FrameContents"/>
                      </w:pPr>
                    </w:p>
                    <w:p w14:paraId="2C9BF66F" w14:textId="77777777" w:rsidR="00DC2323" w:rsidRDefault="00DC2323" w:rsidP="00DC2323">
                      <w:pPr>
                        <w:pStyle w:val="FrameContents"/>
                      </w:pPr>
                    </w:p>
                    <w:p w14:paraId="0A93CB50" w14:textId="77777777" w:rsidR="00DC2323" w:rsidRDefault="00DC2323" w:rsidP="00DC2323">
                      <w:pPr>
                        <w:pStyle w:val="FrameContents"/>
                      </w:pPr>
                    </w:p>
                    <w:p w14:paraId="7D0BD3D6" w14:textId="77777777" w:rsidR="00DC2323" w:rsidRDefault="00DC2323" w:rsidP="00DC2323">
                      <w:pPr>
                        <w:pStyle w:val="FrameContents"/>
                      </w:pPr>
                    </w:p>
                    <w:p w14:paraId="0045B7C1" w14:textId="77777777" w:rsidR="00DC2323" w:rsidRDefault="00DC2323" w:rsidP="00DC2323">
                      <w:pPr>
                        <w:pStyle w:val="FrameContents"/>
                      </w:pPr>
                    </w:p>
                    <w:p w14:paraId="5C1BE267" w14:textId="77777777" w:rsidR="00DC2323" w:rsidRDefault="00DC2323" w:rsidP="00DC2323">
                      <w:pPr>
                        <w:pStyle w:val="FrameContents"/>
                      </w:pPr>
                    </w:p>
                    <w:p w14:paraId="2DF688EF" w14:textId="77777777" w:rsidR="00DC2323" w:rsidRDefault="00DC2323" w:rsidP="00DC2323">
                      <w:pPr>
                        <w:pStyle w:val="FrameContents"/>
                      </w:pPr>
                    </w:p>
                    <w:p w14:paraId="41ECC4C3" w14:textId="77777777" w:rsidR="00DC2323" w:rsidRDefault="00DC2323" w:rsidP="00DC2323">
                      <w:pPr>
                        <w:pStyle w:val="FrameContents"/>
                      </w:pPr>
                    </w:p>
                    <w:p w14:paraId="0575BEB6" w14:textId="77777777" w:rsidR="00DC2323" w:rsidRDefault="00DC2323" w:rsidP="00DC2323">
                      <w:pPr>
                        <w:pStyle w:val="FrameContents"/>
                      </w:pPr>
                    </w:p>
                    <w:p w14:paraId="61AA6CA1" w14:textId="77777777" w:rsidR="00DC2323" w:rsidRDefault="00DC2323" w:rsidP="00DC2323">
                      <w:pPr>
                        <w:pStyle w:val="FrameContents"/>
                      </w:pPr>
                    </w:p>
                    <w:p w14:paraId="0AFAF180" w14:textId="77777777" w:rsidR="00DC2323" w:rsidRDefault="00DC2323" w:rsidP="00DC2323">
                      <w:pPr>
                        <w:pStyle w:val="FrameContents"/>
                      </w:pPr>
                    </w:p>
                    <w:p w14:paraId="61FC0BAF" w14:textId="77777777" w:rsidR="00DC2323" w:rsidRDefault="00DC2323" w:rsidP="00DC2323">
                      <w:pPr>
                        <w:pStyle w:val="FrameContents"/>
                      </w:pPr>
                    </w:p>
                    <w:p w14:paraId="7CD3C1CC" w14:textId="77777777" w:rsidR="00DC2323" w:rsidRDefault="00DC2323" w:rsidP="00DC2323">
                      <w:pPr>
                        <w:pStyle w:val="FrameContents"/>
                      </w:pPr>
                    </w:p>
                    <w:p w14:paraId="4852A211" w14:textId="77777777" w:rsidR="00DC2323" w:rsidRDefault="00DC2323" w:rsidP="00DC2323">
                      <w:pPr>
                        <w:pStyle w:val="FrameContents"/>
                      </w:pPr>
                    </w:p>
                    <w:p w14:paraId="637AF1A5" w14:textId="77777777" w:rsidR="00DC2323" w:rsidRDefault="00DC2323" w:rsidP="00DC2323">
                      <w:pPr>
                        <w:pStyle w:val="FrameContents"/>
                      </w:pPr>
                    </w:p>
                    <w:p w14:paraId="3ED753A0" w14:textId="0D5AA361" w:rsidR="00DC2323" w:rsidRDefault="00DC2323" w:rsidP="00DC2323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B715F4" w14:textId="77777777" w:rsidR="00B95B2C" w:rsidRDefault="00DC2323">
      <w:r>
        <w:rPr>
          <w:noProof/>
        </w:rPr>
        <w:lastRenderedPageBreak/>
        <mc:AlternateContent>
          <mc:Choice Requires="wps">
            <w:drawing>
              <wp:anchor distT="72390" distB="72390" distL="72390" distR="72390" simplePos="0" relativeHeight="3" behindDoc="0" locked="0" layoutInCell="0" allowOverlap="1" wp14:anchorId="51FE076B" wp14:editId="6E4B5A3F">
                <wp:simplePos x="0" y="0"/>
                <wp:positionH relativeFrom="column">
                  <wp:posOffset>-15240</wp:posOffset>
                </wp:positionH>
                <wp:positionV relativeFrom="paragraph">
                  <wp:posOffset>-634</wp:posOffset>
                </wp:positionV>
                <wp:extent cx="5958205" cy="9471660"/>
                <wp:effectExtent l="0" t="0" r="23495" b="15240"/>
                <wp:wrapSquare wrapText="bothSides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205" cy="947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linkedTxbx id="4" seq="1"/>
                      <wps:bodyPr vert="horz" lIns="53975" tIns="53975" rIns="53975" bIns="53975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E076B" id="_x0000_s1027" type="#_x0000_t202" style="position:absolute;margin-left:-1.2pt;margin-top:-.05pt;width:469.15pt;height:745.8pt;z-index:3;visibility:visible;mso-wrap-style:square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" o:allowincell="f">
                <v:textbox inset="4.25pt,4.25pt,4.25pt,4.25pt">
                  <w:txbxContent/>
                </v:textbox>
                <w10:wrap type="square"/>
              </v:shape>
            </w:pict>
          </mc:Fallback>
        </mc:AlternateContent>
      </w:r>
    </w:p>
    <w:p w14:paraId="76B82020" w14:textId="772C2803" w:rsidR="00B95B2C" w:rsidRDefault="00DC2323">
      <w:pPr>
        <w:rPr>
          <w:rStyle w:val="apple-style-span"/>
          <w:rFonts w:ascii="Calibri" w:hAnsi="Calibri" w:cs="Calibri"/>
        </w:rPr>
      </w:pPr>
      <w:r>
        <w:rPr>
          <w:noProof/>
        </w:rPr>
        <w:lastRenderedPageBreak/>
        <mc:AlternateContent>
          <mc:Choice Requires="wps">
            <w:drawing>
              <wp:anchor distT="72390" distB="72390" distL="72390" distR="72390" simplePos="0" relativeHeight="4" behindDoc="0" locked="0" layoutInCell="0" allowOverlap="1" wp14:anchorId="6A45903A" wp14:editId="39FFF96E">
                <wp:simplePos x="0" y="0"/>
                <wp:positionH relativeFrom="column">
                  <wp:posOffset>13335</wp:posOffset>
                </wp:positionH>
                <wp:positionV relativeFrom="paragraph">
                  <wp:posOffset>327660</wp:posOffset>
                </wp:positionV>
                <wp:extent cx="5947410" cy="5010150"/>
                <wp:effectExtent l="0" t="0" r="15240" b="19050"/>
                <wp:wrapSquare wrapText="bothSides"/>
                <wp:docPr id="4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410" cy="501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178FFF2" w14:textId="77777777" w:rsidR="00B95B2C" w:rsidRDefault="00B95B2C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5903A" id="Frame2" o:spid="_x0000_s1028" type="#_x0000_t202" style="position:absolute;margin-left:1.05pt;margin-top:25.8pt;width:468.3pt;height:394.5pt;z-index:4;visibility:visible;mso-wrap-style:square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" o:allowincell="f">
                <v:textbox inset="4.25pt,4.25pt,4.25pt,4.25pt">
                  <w:txbxContent>
                    <w:p w14:paraId="3178FFF2" w14:textId="77777777" w:rsidR="00B95B2C" w:rsidRDefault="00B95B2C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apple-style-span"/>
          <w:rFonts w:ascii="Calibri" w:hAnsi="Calibri" w:cs="Calibri"/>
        </w:rPr>
        <w:t>Cost description:</w:t>
      </w:r>
    </w:p>
    <w:p w14:paraId="10B569A8" w14:textId="55DC155B" w:rsidR="00B95B2C" w:rsidRDefault="00B95B2C">
      <w:pPr>
        <w:rPr>
          <w:rStyle w:val="apple-style-span"/>
          <w:rFonts w:ascii="Calibri" w:hAnsi="Calibri" w:cs="Calibri"/>
        </w:rPr>
      </w:pPr>
    </w:p>
    <w:p w14:paraId="1AA31997" w14:textId="77777777" w:rsidR="00B95B2C" w:rsidRDefault="00B95B2C"/>
    <w:p w14:paraId="7E197B3C" w14:textId="77777777" w:rsidR="00B95B2C" w:rsidRDefault="00B95B2C">
      <w:pPr>
        <w:rPr>
          <w:rStyle w:val="apple-style-span"/>
          <w:rFonts w:ascii="Calibri" w:hAnsi="Calibri" w:cs="Calibri"/>
        </w:rPr>
      </w:pPr>
    </w:p>
    <w:p w14:paraId="3299B4A5" w14:textId="77777777" w:rsidR="00B95B2C" w:rsidRDefault="00B95B2C">
      <w:pPr>
        <w:rPr>
          <w:rStyle w:val="apple-style-span"/>
          <w:rFonts w:ascii="Calibri" w:hAnsi="Calibri" w:cs="Calibri"/>
        </w:rPr>
      </w:pPr>
    </w:p>
    <w:p w14:paraId="4DB3DD8E" w14:textId="77777777" w:rsidR="00B95B2C" w:rsidRDefault="00B95B2C">
      <w:pPr>
        <w:rPr>
          <w:rStyle w:val="apple-style-span"/>
          <w:rFonts w:ascii="Calibri" w:hAnsi="Calibri" w:cs="Calibri"/>
        </w:rPr>
      </w:pPr>
    </w:p>
    <w:p w14:paraId="08477299" w14:textId="77777777" w:rsidR="00B95B2C" w:rsidRDefault="00B95B2C">
      <w:pPr>
        <w:rPr>
          <w:rStyle w:val="apple-style-span"/>
          <w:rFonts w:ascii="Calibri" w:hAnsi="Calibri" w:cs="Calibri"/>
        </w:rPr>
      </w:pPr>
    </w:p>
    <w:p w14:paraId="3803FB2C" w14:textId="77777777" w:rsidR="00B95B2C" w:rsidRDefault="00B95B2C">
      <w:pPr>
        <w:rPr>
          <w:rStyle w:val="apple-style-span"/>
          <w:rFonts w:ascii="Calibri" w:hAnsi="Calibri" w:cs="Calibri"/>
        </w:rPr>
      </w:pPr>
    </w:p>
    <w:p w14:paraId="0BC7AB8B" w14:textId="77777777" w:rsidR="00B95B2C" w:rsidRDefault="00B95B2C">
      <w:pPr>
        <w:rPr>
          <w:rStyle w:val="apple-style-span"/>
          <w:rFonts w:ascii="Calibri" w:hAnsi="Calibri" w:cs="Calibri"/>
        </w:rPr>
      </w:pPr>
    </w:p>
    <w:p w14:paraId="060C9DD6" w14:textId="77777777" w:rsidR="00B95B2C" w:rsidRDefault="00B95B2C">
      <w:pPr>
        <w:rPr>
          <w:rStyle w:val="apple-style-span"/>
          <w:rFonts w:ascii="Calibri" w:hAnsi="Calibri" w:cs="Calibri"/>
        </w:rPr>
      </w:pPr>
    </w:p>
    <w:p w14:paraId="2D0FBFE8" w14:textId="48FBA7A4" w:rsidR="00B95B2C" w:rsidRDefault="00DC2323">
      <w:r>
        <w:rPr>
          <w:rStyle w:val="apple-style-span"/>
          <w:rFonts w:ascii="Calibri" w:hAnsi="Calibri" w:cs="Calibri"/>
        </w:rPr>
        <w:t xml:space="preserve">Place, date                 </w:t>
      </w:r>
      <w:r>
        <w:rPr>
          <w:rStyle w:val="apple-style-span"/>
          <w:rFonts w:ascii="Calibri" w:hAnsi="Calibri" w:cs="Calibri"/>
        </w:rPr>
        <w:t xml:space="preserve">                                                              </w:t>
      </w:r>
      <w:r>
        <w:rPr>
          <w:rStyle w:val="apple-style-span"/>
          <w:rFonts w:ascii="Calibri" w:hAnsi="Calibri" w:cs="Calibri"/>
        </w:rPr>
        <w:t xml:space="preserve"> Signature</w:t>
      </w:r>
    </w:p>
    <w:p w14:paraId="504204B7" w14:textId="6E603671" w:rsidR="00B95B2C" w:rsidRDefault="00DC2323">
      <w:r>
        <w:object w:dxaOrig="1440" w:dyaOrig="1440" w14:anchorId="6404C4EE">
          <v:shape id="_x0000_i1049" type="#_x0000_t75" style="width:140.25pt;height:12pt" o:ole="">
            <v:imagedata r:id="rId15" o:title=""/>
          </v:shape>
          <w:control r:id="rId16" w:name="Text Box 8" w:shapeid="_x0000_i1049"/>
        </w:object>
      </w:r>
      <w:r>
        <w:rPr>
          <w:rStyle w:val="apple-style-span"/>
          <w:rFonts w:ascii="Calibri" w:hAnsi="Calibri" w:cs="Calibri"/>
        </w:rPr>
        <w:t xml:space="preserve">                                                </w:t>
      </w:r>
      <w:r>
        <w:rPr>
          <w:rStyle w:val="apple-style-span"/>
          <w:rFonts w:ascii="Calibri" w:hAnsi="Calibri" w:cs="Calibri"/>
        </w:rPr>
        <w:object w:dxaOrig="1440" w:dyaOrig="1440" w14:anchorId="2603CFD4">
          <v:shape id="_x0000_i1053" type="#_x0000_t75" style="width:140.25pt;height:12.75pt" o:ole="">
            <v:imagedata r:id="rId17" o:title=""/>
          </v:shape>
          <w:control r:id="rId18" w:name="Text Box 9" w:shapeid="_x0000_i1053"/>
        </w:object>
      </w:r>
      <w:r>
        <w:rPr>
          <w:rStyle w:val="apple-style-span"/>
          <w:rFonts w:ascii="Calibri" w:hAnsi="Calibri" w:cs="Calibri"/>
        </w:rPr>
        <w:t xml:space="preserve">                                           </w:t>
      </w:r>
    </w:p>
    <w:sectPr w:rsidR="00B95B2C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2C"/>
    <w:rsid w:val="00B95B2C"/>
    <w:rsid w:val="00D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809AF31"/>
  <w15:docId w15:val="{94E8458B-CDC1-47D9-B020-5CC67B4C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style-span">
    <w:name w:val="apple-style-span"/>
    <w:basedOn w:val="Absatz-Standardschriftart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FrameContents">
    <w:name w:val="Frame Contents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6.wmf"/><Relationship Id="rId18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Ina-Marie Pietsch</cp:lastModifiedBy>
  <cp:revision>15</cp:revision>
  <dcterms:created xsi:type="dcterms:W3CDTF">2024-04-19T13:58:00Z</dcterms:created>
  <dcterms:modified xsi:type="dcterms:W3CDTF">2024-04-30T12:19:00Z</dcterms:modified>
  <dc:language>en-US</dc:language>
</cp:coreProperties>
</file>